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right" w:pos="8931" w:leader="none"/>
        </w:tabs>
        <w:spacing w:before="0" w:after="200" w:line="36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</w:t>
        <w:tab/>
        <w:t xml:space="preserve">……………….., dnia……………………..</w:t>
      </w:r>
    </w:p>
    <w:p>
      <w:pPr>
        <w:tabs>
          <w:tab w:val="right" w:pos="8931" w:leader="none"/>
        </w:tabs>
        <w:spacing w:before="0" w:after="200" w:line="36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………………………………………..</w:t>
      </w:r>
    </w:p>
    <w:p>
      <w:pPr>
        <w:tabs>
          <w:tab w:val="right" w:pos="8931" w:leader="none"/>
        </w:tabs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………………………………………..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Imi</w:t>
      </w: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ę i nazwisko Skarżącego,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0"/>
          <w:shd w:fill="auto" w:val="clear"/>
        </w:rPr>
        <w:t xml:space="preserve">adres zamieszkania</w:t>
      </w:r>
    </w:p>
    <w:p>
      <w:pPr>
        <w:spacing w:before="0" w:after="200" w:line="360"/>
        <w:ind w:right="0" w:left="6095" w:firstLine="277"/>
        <w:jc w:val="righ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ąd …………………………….. </w:t>
      </w:r>
    </w:p>
    <w:p>
      <w:pPr>
        <w:spacing w:before="0" w:after="200" w:line="360"/>
        <w:ind w:right="0" w:left="6095" w:firstLine="277"/>
        <w:jc w:val="righ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</w:t>
      </w:r>
    </w:p>
    <w:p>
      <w:pPr>
        <w:spacing w:before="0" w:after="200" w:line="360"/>
        <w:ind w:right="0" w:left="6095" w:firstLine="277"/>
        <w:jc w:val="righ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</w:t>
      </w: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ł ……………………....</w:t>
      </w: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ŻALENIE</w:t>
      </w: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na odmow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ę dokonania czynności notarialnej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Warto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ść przedmiotu zaskarżenia: ........................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Na podstawie art. 83 ustawy z dnia 14 lutego 1991 r.  Prawo o notariacie (tekst jedn.: Dz. U. z 2008 r. Nr 189, poz. 1158 z pó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źn. zm.) wnoszę o: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1)  uchylenie odmowy dokonania czynno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ści notarialnej polegającej na ......................................................................................................................................................................................., przez notariusza ..............................................................., z Kancelarii Notarialnej ………………………………….. w ....................................;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2)  zas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ądzenie kosztów postępowania według norm przepisanych.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  <w:t xml:space="preserve">UZASADNIENIE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W dniu ............................................................. r. zwróci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łem/łam się do notariusza ……………………………………………………….. z Kancelarii Notarialnej ………………………………...... w .............................................. z wnioskiem o .....................................................................................................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……………………………………………………………………………………………………………………………………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Notariusz odmówi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ł przeprowadzenia wskazanej czynności notarialnej uzasadniając powyższe ..................................................................................................................................................................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……………………………………………………………………………………………………………………………………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……………………………………………………………………………………………………………………………………</w:t>
      </w:r>
    </w:p>
    <w:p>
      <w:pPr>
        <w:spacing w:before="0" w:after="0" w:line="36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Wskazane przez notariusza przes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łanki nie uzasadniają moim zadaniem odmowy dokonania wskazanej na wstępie czynności notarialnej, ponieważ …………………………………………………………………………………………………………………………………… W związku z powyższym wnoszę o uchylenie odmowy dokonania czynności notarialnej.</w:t>
      </w: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……………….................................................</w:t>
      </w: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color w:val="000000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0"/>
          <w:shd w:fill="auto" w:val="clear"/>
        </w:rPr>
        <w:t xml:space="preserve">Podpis skar</w:t>
      </w:r>
      <w:r>
        <w:rPr>
          <w:rFonts w:ascii="Cambria" w:hAnsi="Cambria" w:cs="Cambria" w:eastAsia="Cambria"/>
          <w:color w:val="000000"/>
          <w:spacing w:val="0"/>
          <w:position w:val="0"/>
          <w:sz w:val="20"/>
          <w:shd w:fill="auto" w:val="clear"/>
        </w:rPr>
        <w:t xml:space="preserve">żącego</w:t>
        <w:tab/>
        <w:tab/>
      </w: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łączniki:</w:t>
      </w:r>
    </w:p>
    <w:p>
      <w:pPr>
        <w:spacing w:before="0" w:after="0" w:line="240"/>
        <w:ind w:right="0" w:left="0" w:hanging="360"/>
        <w:jc w:val="both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Odpis za</w:t>
      </w:r>
      <w:r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  <w:t xml:space="preserve">żalenia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